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05248" cy="906463"/>
            <wp:effectExtent b="0" l="0" r="0" t="0"/>
            <wp:wrapSquare wrapText="bothSides" distB="114300" distT="114300" distL="114300" distR="114300"/>
            <wp:docPr descr="MainLogoPAW-page-001.jpg" id="1" name="image1.jpg"/>
            <a:graphic>
              <a:graphicData uri="http://schemas.openxmlformats.org/drawingml/2006/picture">
                <pic:pic>
                  <pic:nvPicPr>
                    <pic:cNvPr descr="MainLogoPAW-page-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5248" cy="906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76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Informed Consent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Pet Owner’s Name: _________________________________________Date:______________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City/State/Zip:_________________________________________________________________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Best Contact Number::________________________Email:_____________________________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Pet Name:____________________________________________________________________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Where did you hear about Pet Acupuncture Works? 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Vet Practice Name:____________________________________________________________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Veterinarian’s Name:___________________________________________________________ Address:____________________________________________________________________                       City/State/Zip:________________________________________________________________                  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The person listed above has requested acupuncture treatment for their animal.  All animals must receive concurrent care from a veterinarian and the veterinarian needs to approve acupuncture before the animal can be seen.  Please check the appropriate boxes listed below.  Thank you.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  I hereby authorize:</w:t>
        <w:tab/>
        <w:tab/>
        <w:tab/>
        <w:tab/>
        <w:t xml:space="preserve">           I do not authorize: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▢ Acupuncture</w:t>
        <w:tab/>
        <w:tab/>
        <w:tab/>
        <w:tab/>
        <w:t xml:space="preserve">              ▢ Acupuncture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 give Pet Acupuncture Works (PAW) permission to take pictures of my pet and me and post them on the PAW Facebook page, website, etc. Please check one box: Yes ▢  No ▢ 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[If you do not want us to take pictures of you, but don’t mind us using pictures of your pet, check here: ▢]    Notes/Comments on Animal: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</w:t>
      </w:r>
      <w:r w:rsidDel="00000000" w:rsidR="00000000" w:rsidRPr="00000000">
        <w:rPr>
          <w:rFonts w:ascii="Ubuntu" w:cs="Ubuntu" w:eastAsia="Ubuntu" w:hAnsi="Ubuntu"/>
          <w:rtl w:val="0"/>
        </w:rPr>
        <w:t xml:space="preserve">__</w:t>
      </w: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Signature______________________________________   Date__________________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Printed Name___________________________________________________________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